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 Black" w:cs="Arial Black" w:eastAsia="Arial Black" w:hAnsi="Arial Black"/>
          <w:b/>
          <w:bCs/>
          <w:color w:val="D63A2F"/>
          <w:sz w:val="52"/>
          <w:szCs w:val="52"/>
        </w:rPr>
        <w:t xml:space="preserve">DRIVETIME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C0C0C"/>
          <w:sz w:val="28"/>
          <w:szCs w:val="28"/>
        </w:rPr>
        <w:t xml:space="preserve">Formal Request for Infrastructure Improvement</w:t>
      </w:r>
    </w:p>
    <w:p>
      <w:r>
        <w:rPr>
          <w:rFonts w:ascii="Arial" w:cs="Arial" w:eastAsia="Arial" w:hAnsi="Arial"/>
          <w:color w:val="888888"/>
          <w:sz w:val="18"/>
          <w:szCs w:val="18"/>
        </w:rPr>
        <w:t xml:space="preserve">drivetimemovement.org  |  Founded by Kenyen Coleman  |  #DRIVETIME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/>
      </w:pPr>
      <w:r>
        <w:rPr>
          <w:rFonts w:ascii="Arial Black" w:cs="Arial Black" w:eastAsia="Arial Black" w:hAnsi="Arial Black"/>
          <w:b/>
          <w:bCs/>
          <w:caps/>
          <w:color w:val="D63A2F"/>
          <w:sz w:val="22"/>
          <w:szCs w:val="22"/>
        </w:rPr>
        <w:t xml:space="preserve">HOW TO USE THIS TEMPLATE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1. Replace all [BLUE BRACKETS] with your own information.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2. Delete this instructions section before sending.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3. Print on official letterhead if possible.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4. Deliver in person at a city council meeting or send via certified mail.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5. Keep a copy for your records.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Date &amp; Recipient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[Today's Date]</w:t>
      </w:r>
    </w:p>
    <w:p>
      <w:pPr>
        <w:spacing w:before="8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[Name of City Council Member or Planning Director]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[Title]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[City of [Your City], [State]]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[Address]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Salutation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Dear 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[Council Member / Director [Last Name]]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,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Opening Statement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I am writing as a resident of [Your Neighborhood/City] to formally request improvements to our community's transportation infrastructure. The data shows that our city's car-centric design is imposing a significant and measurable cost on residents — in time, money, and environmental damage.</w:t>
      </w:r>
    </w:p>
    <w:p>
      <w:pPr>
        <w:spacing w:before="80"/>
      </w:pP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I am submitting this letter in connection with the DRIVETIME movement (drivetimemovement.org), a civic initiative that quantifies the human cost of car-dependent urban design.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The Data — What This Is Costing Our Community</w:t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0C0C0C"/>
          <w:sz w:val="22"/>
          <w:szCs w:val="22"/>
        </w:rPr>
        <w:t xml:space="preserve">Based on data collected from our community, the following costs are being imposed on residents of [Your City/Neighborhood] annually:</w:t>
      </w:r>
    </w:p>
    <w:p>
      <w:pPr>
        <w:spacing w:before="80"/>
      </w:pPr>
    </w:p>
    <w:p>
      <w:pPr>
        <w:spacing w:after="40" w:before="80"/>
      </w:pPr>
      <w:r>
        <w:rPr>
          <w:rFonts w:ascii="Arial" w:cs="Arial" w:eastAsia="Arial" w:hAnsi="Arial"/>
          <w:b/>
          <w:bCs/>
          <w:color w:val="0C0C0C"/>
          <w:sz w:val="22"/>
          <w:szCs w:val="22"/>
        </w:rPr>
        <w:t xml:space="preserve">Time stolen from residents:  </w:t>
      </w: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[X] hours per resident per year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C0C0C"/>
          <w:sz w:val="22"/>
          <w:szCs w:val="22"/>
        </w:rPr>
        <w:t xml:space="preserve">Annual cost of car ownership per household:  </w:t>
      </w: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$[X] per year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color w:val="0C0C0C"/>
          <w:sz w:val="22"/>
          <w:szCs w:val="22"/>
        </w:rPr>
        <w:t xml:space="preserve">Annual CO2 emissions from driving in our area:  </w:t>
      </w: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[X] kg per household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These numbers were calculated using the DRIVETIME calculator at drivetimemovement.org. A full community report is attached.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Formal Request</w:t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0C0C0C"/>
          <w:sz w:val="22"/>
          <w:szCs w:val="22"/>
        </w:rPr>
        <w:t xml:space="preserve">Based on this data, I am formally requesting the following infrastructure improvements:</w:t>
      </w:r>
    </w:p>
    <w:p>
      <w:pPr>
        <w:spacing w:before="8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[Specific Request 1 — e.g., Add a protected bike lane on [Street Name]]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[Specific Request 2 — e.g., Extend Bus Route [X] to serve [Neighborhood]]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[Specific Request 3 — e.g., Install pedestrian crossings at [Intersection]]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[Specific Request 4 — e.g., Reduce parking minimums in [District]]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Why This Matters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Cities designed around people — not cars — show measurably better outcomes for residents. Walkable, transit-rich cities see:</w:t>
      </w:r>
    </w:p>
    <w:p>
      <w:pPr>
        <w:spacing w:before="80"/>
      </w:pP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>• Meaningfully lower per-capita transportation emissions, with denser, transit-accessible neighborhoods consistently outperforming sprawling ones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>• Up to 28% lower household transportation costs (Brookings Institution / Center for Neighborhood Technology research)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• Higher property values and local business revenue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• Improved public health outcomes and reduced traffic fatalities</w:t>
      </w:r>
    </w:p>
    <w:p>
      <w:pPr>
        <w:spacing w:before="80"/>
      </w:pP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These improvements are not luxuries. They are investments that pay for themselves — and they return time, money, and health to the residents of [Your City].</w:t>
      </w:r>
    </w:p>
    <w:p>
      <w:pPr>
        <w:pBdr>
          <w:bottom w:val="single" w:color="DDDDDD" w:sz="6" w:space="1"/>
        </w:pBdr>
        <w:spacing w:after="80" w:before="16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D63A2F"/>
          <w:sz w:val="18"/>
          <w:szCs w:val="18"/>
        </w:rPr>
        <w:t xml:space="preserve">// Closing</w:t>
      </w: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I respectfully request that this matter be placed on the agenda for the next planning or transportation committee meeting. I am available to present this data in person and welcome the opportunity to discuss these findings.</w:t>
      </w:r>
    </w:p>
    <w:p>
      <w:pPr>
        <w:spacing w:before="80"/>
      </w:pP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Thank you for your service to our community.</w:t>
      </w:r>
    </w:p>
    <w:p>
      <w:pPr>
        <w:spacing w:before="160"/>
      </w:pPr>
    </w:p>
    <w:p>
      <w:pPr>
        <w:spacing w:after="80" w:before="80"/>
        <w:jc w:val="left"/>
      </w:pPr>
      <w:r>
        <w:rPr>
          <w:rFonts w:ascii="Arial" w:cs="Arial" w:eastAsia="Arial" w:hAnsi="Arial"/>
          <w:color w:val="0C0C0C"/>
          <w:sz w:val="22"/>
          <w:szCs w:val="22"/>
        </w:rPr>
        <w:t xml:space="preserve">Sincerely,</w:t>
      </w:r>
    </w:p>
    <w:p>
      <w:pPr>
        <w:spacing w:before="8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[Your Full Name]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[Your Address]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[Your Email]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FF"/>
          <w:sz w:val="22"/>
          <w:szCs w:val="22"/>
        </w:rPr>
        <w:t xml:space="preserve">[Your Phone Number]</w:t>
      </w:r>
    </w:p>
    <w:p>
      <w:pPr>
        <w:pBdr>
          <w:bottom w:val="single" w:color="DDDDDD" w:sz="6" w:space="1"/>
        </w:pBdr>
        <w:spacing w:after="80" w:before="160"/>
      </w:pPr>
    </w:p>
    <w:p>
      <w:pPr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This letter was prepared using the DRIVETIME Advocacy Toolkit — drivetimemovement.org — a movement to expose and fix car-centric urban design. Founded by Kenyen Coleman, 2026.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60" w:before="240"/>
      <w:outlineLvl w:val="0"/>
    </w:pPr>
    <w:rPr>
      <w:rFonts w:ascii="Arial" w:cs="Arial" w:eastAsia="Arial" w:hAnsi="Arial"/>
      <w:b/>
      <w:bCs/>
      <w:color w:val="0C0C0C"/>
      <w:sz w:val="36"/>
      <w:szCs w:val="3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2026-05-30T18:22:23.452Z</dcterms:created>
  <dcterms:modified xsi:type="dcterms:W3CDTF">2026-05-30T18:22:23.453Z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